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74" w:rsidRPr="001576D4" w:rsidRDefault="00D75774" w:rsidP="00DC33CC">
      <w:pPr>
        <w:spacing w:after="0" w:line="240" w:lineRule="auto"/>
        <w:ind w:firstLine="708"/>
        <w:jc w:val="both"/>
        <w:rPr>
          <w:rFonts w:ascii="Trebuchet MS" w:hAnsi="Trebuchet MS" w:cs="Times New Roman"/>
          <w:b/>
          <w:sz w:val="20"/>
          <w:szCs w:val="20"/>
        </w:rPr>
      </w:pPr>
    </w:p>
    <w:p w:rsidR="00924754" w:rsidRDefault="00924754" w:rsidP="00DC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33CC" w:rsidRPr="00924754" w:rsidRDefault="00DC33CC" w:rsidP="00DC3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4754">
        <w:rPr>
          <w:rFonts w:ascii="Times New Roman" w:hAnsi="Times New Roman" w:cs="Times New Roman"/>
          <w:b/>
          <w:sz w:val="26"/>
          <w:szCs w:val="26"/>
        </w:rPr>
        <w:t>Программа праздника</w:t>
      </w:r>
      <w:r w:rsidRPr="009247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C33CC" w:rsidRPr="00DC33CC" w:rsidRDefault="00DC33CC" w:rsidP="00DC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3CC">
        <w:rPr>
          <w:rFonts w:ascii="Times New Roman" w:hAnsi="Times New Roman" w:cs="Times New Roman"/>
          <w:b/>
          <w:bCs/>
          <w:sz w:val="26"/>
          <w:szCs w:val="26"/>
        </w:rPr>
        <w:t>«День города Ярославля – 2017»</w:t>
      </w:r>
      <w:r w:rsidRPr="00DC33C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C33CC" w:rsidRPr="00DC33CC" w:rsidRDefault="00DC33CC" w:rsidP="00DC3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33CC" w:rsidRPr="00DC33CC" w:rsidRDefault="00DC33CC" w:rsidP="00DC3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33CC">
        <w:rPr>
          <w:rFonts w:ascii="Times New Roman" w:hAnsi="Times New Roman" w:cs="Times New Roman"/>
          <w:b/>
          <w:bCs/>
          <w:sz w:val="26"/>
          <w:szCs w:val="26"/>
        </w:rPr>
        <w:t>«ЯРОСЛАВЛЬ – ФЕСТИВАЛЬНЫЙ»</w:t>
      </w:r>
    </w:p>
    <w:p w:rsidR="00DC33CC" w:rsidRPr="00DC33CC" w:rsidRDefault="00DC33CC" w:rsidP="00DC3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33CC">
        <w:rPr>
          <w:rFonts w:ascii="Times New Roman" w:hAnsi="Times New Roman" w:cs="Times New Roman"/>
          <w:b/>
          <w:bCs/>
          <w:sz w:val="26"/>
          <w:szCs w:val="26"/>
        </w:rPr>
        <w:t>( «ЯР-ФЕСТ»)</w:t>
      </w:r>
    </w:p>
    <w:p w:rsidR="00DC33CC" w:rsidRPr="00DC33CC" w:rsidRDefault="00DC33CC" w:rsidP="00DC3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33CC" w:rsidRPr="00DC33CC" w:rsidRDefault="00DC33CC" w:rsidP="00DC33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C33CC">
        <w:rPr>
          <w:rFonts w:ascii="Times New Roman" w:hAnsi="Times New Roman" w:cs="Times New Roman"/>
          <w:b/>
          <w:bCs/>
          <w:sz w:val="26"/>
          <w:szCs w:val="26"/>
          <w:u w:val="single"/>
        </w:rPr>
        <w:t>27 мая</w:t>
      </w:r>
      <w:r w:rsidRPr="00DC33C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</w:t>
      </w:r>
      <w:bookmarkStart w:id="0" w:name="_GoBack"/>
      <w:bookmarkEnd w:id="0"/>
    </w:p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8100"/>
      </w:tblGrid>
      <w:tr w:rsidR="00DC33CC" w:rsidRPr="00DC33CC" w:rsidTr="00D52ED1">
        <w:tc>
          <w:tcPr>
            <w:tcW w:w="10138" w:type="dxa"/>
            <w:gridSpan w:val="2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  <w:t>мэрия города ярославля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Официальный прием в мэрии города Ярославля.</w:t>
            </w:r>
          </w:p>
          <w:p w:rsidR="00DC33CC" w:rsidRPr="00DC33CC" w:rsidRDefault="00DC33CC" w:rsidP="00DC33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0138" w:type="dxa"/>
            <w:gridSpan w:val="2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  <w:t>Богоявленская площадь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Возложение цветов к памятнику ЯРОСЛАВУ МУДРОМУ  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0138" w:type="dxa"/>
            <w:gridSpan w:val="2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  <w:t xml:space="preserve">Аквапарк </w:t>
            </w:r>
            <w:r w:rsidRPr="00DC33CC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(проспект Фрунзе, 58)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спортивно-развлекательного комплекса с аквапарком</w:t>
            </w:r>
          </w:p>
          <w:p w:rsidR="00DC33CC" w:rsidRPr="00DC33CC" w:rsidRDefault="00DC33CC" w:rsidP="00DC33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0138" w:type="dxa"/>
            <w:gridSpan w:val="2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  <w:t>СОВЕТСКАЯ ПЛОЩАДЬ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Церемония открытия праздника «День города Ярославля» «Ярославль – фестивальная столица»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 участием хора им. Пятницкого</w:t>
            </w: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«Фестивальный колейдоскоп»</w:t>
            </w:r>
          </w:p>
          <w:p w:rsidR="00DC33CC" w:rsidRPr="00DC33CC" w:rsidRDefault="00DC33CC" w:rsidP="00DC33C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Концерт муниципального Духового оркестра.</w:t>
            </w: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Концерт оркестра им. 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В.Н.Павлушова</w:t>
            </w:r>
            <w:proofErr w:type="spellEnd"/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Концерт оркестра ДК «Магистраль»</w:t>
            </w: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Большой городской бал</w:t>
            </w: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Фестивальное движение Буги-вуги</w:t>
            </w: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Танцевальная эстрадная программа с участием лучших ярославских исполнителей</w:t>
            </w: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22.00-23.15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звезд эстрады.</w:t>
            </w: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14.00-19.00</w:t>
            </w:r>
          </w:p>
        </w:tc>
        <w:tc>
          <w:tcPr>
            <w:tcW w:w="8612" w:type="dxa"/>
          </w:tcPr>
          <w:p w:rsidR="00DC33CC" w:rsidRPr="00DC33CC" w:rsidRDefault="009C2C7F" w:rsidP="00DC33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Всенародный Марафон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DC33CC" w:rsidRPr="00DC33CC">
              <w:rPr>
                <w:rFonts w:ascii="Times New Roman" w:hAnsi="Times New Roman" w:cs="Times New Roman"/>
                <w:sz w:val="26"/>
                <w:szCs w:val="26"/>
              </w:rPr>
              <w:t>лешмоба</w:t>
            </w:r>
            <w:proofErr w:type="spellEnd"/>
            <w:r w:rsidR="00DC33CC"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на площадках города.</w:t>
            </w:r>
          </w:p>
          <w:p w:rsidR="00DC33CC" w:rsidRPr="00DC33CC" w:rsidRDefault="00DC33CC" w:rsidP="00DC33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Ярославское региональное отделение Российского движения школьников</w:t>
            </w:r>
          </w:p>
        </w:tc>
      </w:tr>
    </w:tbl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3CC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8095"/>
      </w:tblGrid>
      <w:tr w:rsidR="00DC33CC" w:rsidRPr="00DC33CC" w:rsidTr="00D52ED1">
        <w:tc>
          <w:tcPr>
            <w:tcW w:w="10138" w:type="dxa"/>
            <w:gridSpan w:val="2"/>
          </w:tcPr>
          <w:p w:rsidR="00DC33CC" w:rsidRPr="00DC33CC" w:rsidRDefault="00DC33CC" w:rsidP="00DC3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  <w:t>Стадион «Спартаковец»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11.00-15.00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Семейный фестиваль «ТЕХНОПОЛЕ»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авто и 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мототехники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. Показательные выступления акробатов, 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черлидеров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, школ танца. Смешанные боевые искусства</w:t>
            </w:r>
            <w:r w:rsidR="008C3E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C3EEB">
              <w:rPr>
                <w:rFonts w:ascii="Times New Roman" w:hAnsi="Times New Roman" w:cs="Times New Roman"/>
                <w:sz w:val="26"/>
                <w:szCs w:val="26"/>
              </w:rPr>
              <w:t>велотри</w:t>
            </w: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кросс</w:t>
            </w:r>
            <w:r w:rsidR="008C3E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фит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. Мастер-классы по изготовлению воздушных змеев и самолетиков</w:t>
            </w: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</w:t>
            </w: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>«Сила богатырская».</w:t>
            </w: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Силовой экстрим с участием ….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16.00-21.00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33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Фестиваль </w:t>
            </w:r>
            <w:r w:rsidRPr="00DC33C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рок-групп</w:t>
            </w:r>
          </w:p>
          <w:p w:rsidR="00DC33CC" w:rsidRPr="00DC33CC" w:rsidRDefault="00DC33CC" w:rsidP="00DC33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21.00-23.00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«Ярые огни - 2017» </w:t>
            </w: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- гала-концерт </w:t>
            </w:r>
            <w:r w:rsidRPr="00DC3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Открытого фестиваля огненных искусств </w:t>
            </w:r>
          </w:p>
        </w:tc>
      </w:tr>
    </w:tbl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"/>
        <w:gridCol w:w="8097"/>
      </w:tblGrid>
      <w:tr w:rsidR="00DC33CC" w:rsidRPr="00DC33CC" w:rsidTr="00D52ED1">
        <w:tc>
          <w:tcPr>
            <w:tcW w:w="10138" w:type="dxa"/>
            <w:gridSpan w:val="2"/>
            <w:vAlign w:val="center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:u w:val="single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caps/>
                <w:sz w:val="26"/>
                <w:szCs w:val="26"/>
                <w:u w:val="single"/>
              </w:rPr>
              <w:t>Стрелка, нижний ярус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11.00-15.00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Фестиваль живописи. Большой ярославский пленер.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0138" w:type="dxa"/>
            <w:gridSpan w:val="2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  <w:t xml:space="preserve">Волжская набережная  </w:t>
            </w:r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(верхний ярус) 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12.00-18.00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Традиционный ярославский городской 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«ГОРОД СОКРОВИЩ - 2017»</w:t>
            </w:r>
          </w:p>
        </w:tc>
      </w:tr>
      <w:tr w:rsidR="00DC33CC" w:rsidRPr="00DC33CC" w:rsidTr="00D52ED1">
        <w:tc>
          <w:tcPr>
            <w:tcW w:w="10138" w:type="dxa"/>
            <w:gridSpan w:val="2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Волжская набережная у</w:t>
            </w:r>
            <w:r w:rsidRPr="00DC33CC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  <w:t xml:space="preserve"> МузеЯ истории города Ярославля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12.00-16.00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>#ШАРФ&amp;ДЖАЗ</w:t>
            </w: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. Фестиваль джазовой музыки в канун Всемирного дня вязания на публике. Концерты джазовой музыки. Акция «Ярославский самый длинный шарф». Мастер-классы по вязанию. Лотерея. Выставка </w:t>
            </w:r>
            <w:proofErr w:type="gram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вязанных</w:t>
            </w:r>
            <w:proofErr w:type="gram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изделий. Игра «Вязанка».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Концерт группы «ЯРОСЛАВСКИЙ ДИКСИЛЕНД» под руководством Николая Кабанова</w:t>
            </w:r>
            <w:r w:rsidRPr="00DC33CC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. </w:t>
            </w:r>
          </w:p>
        </w:tc>
      </w:tr>
    </w:tbl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5"/>
        <w:gridCol w:w="8096"/>
      </w:tblGrid>
      <w:tr w:rsidR="00DC33CC" w:rsidRPr="00DC33CC" w:rsidTr="00D52ED1">
        <w:tc>
          <w:tcPr>
            <w:tcW w:w="10138" w:type="dxa"/>
            <w:gridSpan w:val="2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Волжская набережная у здания</w:t>
            </w:r>
            <w:r w:rsidRPr="00DC33CC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  <w:t xml:space="preserve"> департамента образования мэрии 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10.00-13.00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учреждений дополнительного образования детей города Ярославля </w:t>
            </w:r>
          </w:p>
        </w:tc>
      </w:tr>
    </w:tbl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"/>
        <w:gridCol w:w="8092"/>
      </w:tblGrid>
      <w:tr w:rsidR="00DC33CC" w:rsidRPr="00DC33CC" w:rsidTr="00D52ED1">
        <w:tc>
          <w:tcPr>
            <w:tcW w:w="10138" w:type="dxa"/>
            <w:gridSpan w:val="2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Волжская набережная у</w:t>
            </w:r>
            <w:r w:rsidRPr="00DC33CC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  <w:t xml:space="preserve"> Художественного музея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«Юные музыканты – любимому городу» - концертная программа учащихся и педагогов детских школ искусств города </w:t>
            </w:r>
            <w:r w:rsidRPr="00DC33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Ярославля 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15.00-17.00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Фестиваль истории. Программа клуба исторической реконструкции и ролевого взаимодействия «Зазеркалье»</w:t>
            </w: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Мастер-классы  для гостей и жителей города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"/>
        <w:gridCol w:w="8092"/>
      </w:tblGrid>
      <w:tr w:rsidR="00DC33CC" w:rsidRPr="00DC33CC" w:rsidTr="00D52ED1">
        <w:tc>
          <w:tcPr>
            <w:tcW w:w="10138" w:type="dxa"/>
            <w:gridSpan w:val="2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  <w:proofErr w:type="spellStart"/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Тверицкая</w:t>
            </w:r>
            <w:proofErr w:type="spellEnd"/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набережная 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19.00-23.00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Фестиваль бардовской песни. 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8095"/>
      </w:tblGrid>
      <w:tr w:rsidR="00DC33CC" w:rsidRPr="00DC33CC" w:rsidTr="00D52ED1">
        <w:tc>
          <w:tcPr>
            <w:tcW w:w="10138" w:type="dxa"/>
            <w:gridSpan w:val="2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  <w:t>Улица Кирова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11.00-18.00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Выставка-ярмарка народных промыслов и ремесел 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526" w:type="dxa"/>
            <w:shd w:val="clear" w:color="auto" w:fill="E5B8B7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13.00-18.00</w:t>
            </w:r>
          </w:p>
        </w:tc>
        <w:tc>
          <w:tcPr>
            <w:tcW w:w="8612" w:type="dxa"/>
            <w:shd w:val="clear" w:color="auto" w:fill="E5B8B7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caps/>
                <w:sz w:val="26"/>
                <w:szCs w:val="26"/>
              </w:rPr>
              <w:t>Фестиваль «</w:t>
            </w:r>
            <w:r w:rsidRPr="00DC33C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поющий ярославль»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0138" w:type="dxa"/>
            <w:gridSpan w:val="2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В небе над Ярославлем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Показательные полеты над Волгой. Высший пилотаж</w:t>
            </w:r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самолете ЯК-55 пилота </w:t>
            </w:r>
            <w:proofErr w:type="spellStart"/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Ясави</w:t>
            </w:r>
            <w:proofErr w:type="spellEnd"/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Хазипова</w:t>
            </w:r>
            <w:proofErr w:type="spellEnd"/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Авиашоу, шоу парашютистов</w:t>
            </w:r>
          </w:p>
        </w:tc>
      </w:tr>
    </w:tbl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8098"/>
      </w:tblGrid>
      <w:tr w:rsidR="00DC33CC" w:rsidRPr="00DC33CC" w:rsidTr="00D52ED1">
        <w:tc>
          <w:tcPr>
            <w:tcW w:w="10138" w:type="dxa"/>
            <w:gridSpan w:val="2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  <w:t xml:space="preserve">Первомайский бульвар 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(от Красной площади до Волжской набережной)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10.00-17.00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>«БИБЛИОФЕСТ»: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-встреча с ярославскими поэтами и бардами у памятника Н.А.Некрасову,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-«Сказочный театр» с литературной 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перепутаницей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, загадками Василисы Премудрой, 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квестом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«Золотой ключик»,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-«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Интеллектуариум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» для любителей посоревноваться в знании литературных произведений, принять участие в «Радуге читательских предпочтений», познакомиться с детскими книгами на иностранных языках,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-у свободного микрофона «Голос. Книга» встречаются все, кто обожает поэзию, кто ждет встречи с детскими писателями. 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-программа «50-ый Всероссийский Некрасовский праздник поэзии – парад фестивалей» от музея – усадьбы Н.А.Некрасова «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Карабиха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-«Город мастеров», «Веселая игротека», музыкально-танцевальный марафон, </w:t>
            </w:r>
            <w:proofErr w:type="gram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поэтические</w:t>
            </w:r>
            <w:proofErr w:type="gram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баттлы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, фотосалон,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буккроссинг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«Книги в хорошие руки».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8095"/>
      </w:tblGrid>
      <w:tr w:rsidR="00DC33CC" w:rsidRPr="00DC33CC" w:rsidTr="00D52ED1">
        <w:tc>
          <w:tcPr>
            <w:tcW w:w="10138" w:type="dxa"/>
            <w:gridSpan w:val="2"/>
          </w:tcPr>
          <w:p w:rsidR="00DC33CC" w:rsidRPr="00DC33CC" w:rsidRDefault="00DC33CC" w:rsidP="00DC33CC">
            <w:pPr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  <w:t xml:space="preserve">Первомайский бульвар 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(от театра им. Ф.Волкова до Красной площади)</w:t>
            </w:r>
          </w:p>
          <w:p w:rsidR="00DC33CC" w:rsidRPr="00DC33CC" w:rsidRDefault="00DC33CC" w:rsidP="00DC33CC">
            <w:pPr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13.00-21.00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>«Театральный бульвар»:</w:t>
            </w: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Фестиваль «Главная масленица страны», Фестиваль уличных театров, Ярославский открытый театральный фестиваль.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"/>
        <w:gridCol w:w="8094"/>
      </w:tblGrid>
      <w:tr w:rsidR="00DC33CC" w:rsidRPr="00DC33CC" w:rsidTr="00D52ED1">
        <w:tc>
          <w:tcPr>
            <w:tcW w:w="10138" w:type="dxa"/>
            <w:gridSpan w:val="2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Площадь Волкова у </w:t>
            </w:r>
            <w:r w:rsidRPr="00DC33CC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  <w:t>Знаменской башни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526" w:type="dxa"/>
            <w:shd w:val="clear" w:color="auto" w:fill="E5B8B7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13.00-16.00</w:t>
            </w:r>
          </w:p>
        </w:tc>
        <w:tc>
          <w:tcPr>
            <w:tcW w:w="8612" w:type="dxa"/>
            <w:shd w:val="clear" w:color="auto" w:fill="E5B8B7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«Звени, частушка русская!» 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16.00-19.00</w:t>
            </w:r>
          </w:p>
        </w:tc>
        <w:tc>
          <w:tcPr>
            <w:tcW w:w="8612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</w:t>
            </w: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>«Играй, гармонь!»</w:t>
            </w: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- концертная программа с участием знаменитых ярославских гармонистов </w:t>
            </w: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ab/>
              <w:t>и ансамблей «Услада», «Диво», «Калинушка», «Ростовская частушка».</w:t>
            </w:r>
          </w:p>
        </w:tc>
      </w:tr>
    </w:tbl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"/>
        <w:gridCol w:w="10"/>
        <w:gridCol w:w="8087"/>
      </w:tblGrid>
      <w:tr w:rsidR="00DC33CC" w:rsidRPr="00DC33CC" w:rsidTr="00D52ED1">
        <w:tc>
          <w:tcPr>
            <w:tcW w:w="10138" w:type="dxa"/>
            <w:gridSpan w:val="3"/>
          </w:tcPr>
          <w:p w:rsidR="00DC33CC" w:rsidRPr="00DC33CC" w:rsidRDefault="00DC33CC" w:rsidP="00DC33CC">
            <w:pPr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  <w:t>ПЛОЩАДЬ ТРУДА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536" w:type="dxa"/>
            <w:gridSpan w:val="2"/>
          </w:tcPr>
          <w:p w:rsidR="00DC33CC" w:rsidRPr="00DC33CC" w:rsidRDefault="00DC33CC" w:rsidP="00DC33C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13.00-20.00</w:t>
            </w:r>
          </w:p>
        </w:tc>
        <w:tc>
          <w:tcPr>
            <w:tcW w:w="8602" w:type="dxa"/>
          </w:tcPr>
          <w:p w:rsidR="00DC33CC" w:rsidRPr="00DC33CC" w:rsidRDefault="00DC33CC" w:rsidP="00DC33C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Ярославская ЯРМАРКА </w:t>
            </w:r>
          </w:p>
        </w:tc>
      </w:tr>
      <w:tr w:rsidR="00DC33CC" w:rsidRPr="00DC33CC" w:rsidTr="00D52ED1">
        <w:tc>
          <w:tcPr>
            <w:tcW w:w="10138" w:type="dxa"/>
            <w:gridSpan w:val="3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:highlight w:val="yellow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На территории стадиона «Шинник» у площади Труда</w:t>
            </w:r>
          </w:p>
          <w:p w:rsidR="00DC33CC" w:rsidRPr="00DC33CC" w:rsidRDefault="00DC33CC" w:rsidP="00DC33CC">
            <w:pPr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</w:p>
        </w:tc>
      </w:tr>
      <w:tr w:rsidR="00DC33CC" w:rsidRPr="00DC33CC" w:rsidTr="00D52ED1">
        <w:tc>
          <w:tcPr>
            <w:tcW w:w="1526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13.00-19.00</w:t>
            </w:r>
          </w:p>
        </w:tc>
        <w:tc>
          <w:tcPr>
            <w:tcW w:w="8612" w:type="dxa"/>
            <w:gridSpan w:val="2"/>
          </w:tcPr>
          <w:p w:rsidR="00DC33CC" w:rsidRPr="00DC33CC" w:rsidRDefault="00DC33CC" w:rsidP="00DC33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>Экстрим-Фест</w:t>
            </w:r>
            <w:proofErr w:type="spellEnd"/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>»:</w:t>
            </w: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Фестиваль неформальных молодежных объединений. Фестиваль включает в себя соревновательные и интерактивные площадки: 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speed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trial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, BMX, MTB, граффити, брейк-данс, скейтбординг, 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роллерспорт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, самокаты, 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паркур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, граффити, </w:t>
            </w:r>
            <w:proofErr w:type="spellStart"/>
            <w:proofErr w:type="gram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gram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тритболл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алтимат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фризби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, игротеки, 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фаер-шоу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C33CC" w:rsidRPr="00DC33CC" w:rsidRDefault="00DC33CC" w:rsidP="00DC33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Ожидаются участники не только Ярославской области, но и соседних регионов.</w:t>
            </w:r>
          </w:p>
          <w:p w:rsidR="00DC33CC" w:rsidRPr="00DC33CC" w:rsidRDefault="00DC33CC" w:rsidP="00DC33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ГАУ ЯО «Дворец молодежи»</w:t>
            </w:r>
          </w:p>
          <w:p w:rsidR="00DC33CC" w:rsidRPr="00DC33CC" w:rsidRDefault="00DC33CC" w:rsidP="00DC33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8013"/>
      </w:tblGrid>
      <w:tr w:rsidR="00DC33CC" w:rsidRPr="00DC33CC" w:rsidTr="00D52ED1">
        <w:tc>
          <w:tcPr>
            <w:tcW w:w="10138" w:type="dxa"/>
            <w:gridSpan w:val="2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:u w:val="single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caps/>
                <w:sz w:val="26"/>
                <w:szCs w:val="26"/>
                <w:u w:val="single"/>
              </w:rPr>
              <w:t>Улица Революционная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:u w:val="single"/>
              </w:rPr>
            </w:pPr>
          </w:p>
        </w:tc>
      </w:tr>
      <w:tr w:rsidR="00DC33CC" w:rsidRPr="00DC33CC" w:rsidTr="00D52ED1">
        <w:tc>
          <w:tcPr>
            <w:tcW w:w="1604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</w:tc>
        <w:tc>
          <w:tcPr>
            <w:tcW w:w="8534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Интерактивная развлекательная программа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604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8534" w:type="dxa"/>
          </w:tcPr>
          <w:p w:rsidR="00DC33CC" w:rsidRPr="00DC33CC" w:rsidRDefault="00DC33CC" w:rsidP="00DC33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Выставка-ярмарка</w:t>
            </w: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народных промыслов и ремесел </w:t>
            </w:r>
          </w:p>
          <w:p w:rsidR="00DC33CC" w:rsidRPr="00DC33CC" w:rsidRDefault="00DC33CC" w:rsidP="00DC33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0138" w:type="dxa"/>
            <w:gridSpan w:val="2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Парк на</w:t>
            </w:r>
            <w:r w:rsidRPr="00DC33CC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  <w:t xml:space="preserve"> Даманском </w:t>
            </w:r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острове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604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дня</w:t>
            </w:r>
          </w:p>
        </w:tc>
        <w:tc>
          <w:tcPr>
            <w:tcW w:w="8534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Фестиваль национальных культур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программа с участием творческих коллективов </w:t>
            </w: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Ассамблеи народов России. </w:t>
            </w: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Семейная интерактивная программа «Игры народов России». Конкурсы рисунков на асфальте. Мастер-классы по танцам народов России.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с участием ансамбля кавказского танца «Асса», цыганского ансамбля, творческих коллективов ДК «Магистраль». 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Выступление Эквадорского ансамбля народной музыки</w:t>
            </w:r>
          </w:p>
        </w:tc>
      </w:tr>
    </w:tbl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7952"/>
      </w:tblGrid>
      <w:tr w:rsidR="00DC33CC" w:rsidRPr="00DC33CC" w:rsidTr="00D52ED1">
        <w:tc>
          <w:tcPr>
            <w:tcW w:w="10138" w:type="dxa"/>
            <w:gridSpan w:val="2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  <w:t>Площадь Юности</w:t>
            </w:r>
          </w:p>
        </w:tc>
      </w:tr>
      <w:tr w:rsidR="00DC33CC" w:rsidRPr="00DC33CC" w:rsidTr="00D52ED1">
        <w:tc>
          <w:tcPr>
            <w:tcW w:w="1668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11.00-15.00</w:t>
            </w:r>
          </w:p>
        </w:tc>
        <w:tc>
          <w:tcPr>
            <w:tcW w:w="8470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ЯРсемья</w:t>
            </w:r>
            <w:proofErr w:type="spellEnd"/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фестиваль интерактивных программ и мастер-классов: 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-Мастер-классы «Дай пять!» - </w:t>
            </w:r>
            <w:proofErr w:type="spellStart"/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акварисование</w:t>
            </w:r>
            <w:proofErr w:type="spellEnd"/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, гончарное искусство, прикладное творчество, валяные картины, рисование песком от Ярославской региональной общественной организации инвалидов «Лицом к миру».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-Фестиваль пластилиновых фигур «Живая планета» от химического завода «Луч»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-Интерактивная презентация фестиваля «</w:t>
            </w:r>
            <w:proofErr w:type="spellStart"/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Техноспорт</w:t>
            </w:r>
            <w:proofErr w:type="spellEnd"/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» - «</w:t>
            </w:r>
            <w:proofErr w:type="spellStart"/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Техно-магия</w:t>
            </w:r>
            <w:proofErr w:type="spellEnd"/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(демонстрация судо- и авиамоделей, </w:t>
            </w:r>
            <w:proofErr w:type="spellStart"/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мототехники</w:t>
            </w:r>
            <w:proofErr w:type="spellEnd"/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, запуск управляемых моделей).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-Анимационная площадка «</w:t>
            </w:r>
            <w:proofErr w:type="gramStart"/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Понарошку</w:t>
            </w:r>
            <w:proofErr w:type="gramEnd"/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»  для малышей от 1 года до 3 лет от интерактивного образовательного Города профессий  «</w:t>
            </w:r>
            <w:proofErr w:type="spellStart"/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Кидбург</w:t>
            </w:r>
            <w:proofErr w:type="spellEnd"/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-Шоу «Дог-модель» с участием клуба служебного собаководства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-Аттракцион «Бык-родео», большой детский батут «Точка кипения»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-«Книжная радуга» - Бук-кроссинг от детской библиотеки-филиала № 10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-«Разноцветная Ярмарка» -  аттракционы, сладости и товары для детей.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668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11.00-15.00</w:t>
            </w:r>
          </w:p>
        </w:tc>
        <w:tc>
          <w:tcPr>
            <w:tcW w:w="8470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«Энергия Солнца» - </w:t>
            </w:r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концертно-развлекательная программа.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Шоу-программа химических опытов и необыкновенных эффектов от музея Эйнштейна, танцевально-игровая программа «</w:t>
            </w:r>
            <w:proofErr w:type="spellStart"/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Трансформеры</w:t>
            </w:r>
            <w:proofErr w:type="spellEnd"/>
            <w:r w:rsidRPr="00DC33CC">
              <w:rPr>
                <w:rFonts w:ascii="Times New Roman" w:hAnsi="Times New Roman" w:cs="Times New Roman"/>
                <w:bCs/>
                <w:sz w:val="26"/>
                <w:szCs w:val="26"/>
              </w:rPr>
              <w:t>» от агентства «Дари поступок», шоу-программа фокусов и иллюзии, анимационная программа «Чудеса науки» от агентства праздников «Есть идея», детская дискотека, розыгрыш призов и подведение итогов игры-путешествия «Под знаком воды», концерт творческих коллективов ДК «Судостроитель».</w:t>
            </w:r>
          </w:p>
        </w:tc>
      </w:tr>
      <w:tr w:rsidR="00DC33CC" w:rsidRPr="00DC33CC" w:rsidTr="00D52ED1">
        <w:tc>
          <w:tcPr>
            <w:tcW w:w="1668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11.00-14.00</w:t>
            </w:r>
          </w:p>
        </w:tc>
        <w:tc>
          <w:tcPr>
            <w:tcW w:w="8470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>«Под знаком воды» - игра-путешествие для детей</w:t>
            </w: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>и родителей</w:t>
            </w: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Захватывающее путешествие по рекам, морям и океанам мира, знакомство с водными обитателями, непростые задания и увлекательные конкурсы.</w:t>
            </w:r>
          </w:p>
        </w:tc>
      </w:tr>
      <w:tr w:rsidR="00DC33CC" w:rsidRPr="00DC33CC" w:rsidTr="00D52ED1">
        <w:tc>
          <w:tcPr>
            <w:tcW w:w="1668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</w:tc>
        <w:tc>
          <w:tcPr>
            <w:tcW w:w="8470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Фестиваль «День в городе»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Ярославская областная молодежная общественная организация «Союз студентов»</w:t>
            </w:r>
          </w:p>
        </w:tc>
      </w:tr>
      <w:tr w:rsidR="00DC33CC" w:rsidRPr="00DC33CC" w:rsidTr="00D52ED1">
        <w:tc>
          <w:tcPr>
            <w:tcW w:w="1668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14.30-20.00</w:t>
            </w:r>
          </w:p>
        </w:tc>
        <w:tc>
          <w:tcPr>
            <w:tcW w:w="8470" w:type="dxa"/>
          </w:tcPr>
          <w:p w:rsidR="00DC33CC" w:rsidRPr="00DC33CC" w:rsidRDefault="00DC33CC" w:rsidP="00DC33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-Всероссийский хореографический фестиваль-конкурс </w:t>
            </w: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>«Ярославская весна»;</w:t>
            </w:r>
          </w:p>
          <w:p w:rsidR="00DC33CC" w:rsidRPr="00DC33CC" w:rsidRDefault="00DC33CC" w:rsidP="00DC33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C33C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-Всероссийский фестиваль современного эстрадного танца </w:t>
            </w:r>
            <w:r w:rsidRPr="00DC33C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«Каприз»;</w:t>
            </w:r>
          </w:p>
          <w:p w:rsidR="00DC33CC" w:rsidRPr="00DC33CC" w:rsidRDefault="00DC33CC" w:rsidP="00DC33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33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-Фестиваль </w:t>
            </w:r>
            <w:r w:rsidRPr="00DC33C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«Танцуй, </w:t>
            </w:r>
            <w:proofErr w:type="spellStart"/>
            <w:r w:rsidRPr="00DC33C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Ярославия</w:t>
            </w:r>
            <w:proofErr w:type="spellEnd"/>
            <w:r w:rsidRPr="00DC33C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!»</w:t>
            </w:r>
          </w:p>
        </w:tc>
      </w:tr>
      <w:tr w:rsidR="00DC33CC" w:rsidRPr="00DC33CC" w:rsidTr="00D52ED1">
        <w:tc>
          <w:tcPr>
            <w:tcW w:w="1668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11.00-20.00</w:t>
            </w:r>
          </w:p>
        </w:tc>
        <w:tc>
          <w:tcPr>
            <w:tcW w:w="8470" w:type="dxa"/>
          </w:tcPr>
          <w:p w:rsidR="00DC33CC" w:rsidRPr="00DC33CC" w:rsidRDefault="00DC33CC" w:rsidP="00DC33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</w:t>
            </w:r>
            <w:proofErr w:type="spellStart"/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>тантамаресок</w:t>
            </w:r>
            <w:proofErr w:type="spellEnd"/>
          </w:p>
          <w:p w:rsidR="00DC33CC" w:rsidRPr="00DC33CC" w:rsidRDefault="00DC33CC" w:rsidP="00DC33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0138" w:type="dxa"/>
            <w:gridSpan w:val="2"/>
            <w:vAlign w:val="center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caps/>
                <w:sz w:val="26"/>
                <w:szCs w:val="26"/>
                <w:u w:val="single"/>
              </w:rPr>
              <w:t>Торгово-развлекательный центр «АУРА»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:u w:val="single"/>
              </w:rPr>
            </w:pPr>
          </w:p>
        </w:tc>
      </w:tr>
      <w:tr w:rsidR="00DC33CC" w:rsidRPr="00DC33CC" w:rsidTr="00D52ED1">
        <w:tc>
          <w:tcPr>
            <w:tcW w:w="1668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дня</w:t>
            </w:r>
          </w:p>
        </w:tc>
        <w:tc>
          <w:tcPr>
            <w:tcW w:w="8470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>«День города в «АУРЕ».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Развлекательная программа с участием популярного эстрадного артиста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668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</w:tc>
        <w:tc>
          <w:tcPr>
            <w:tcW w:w="8470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</w:t>
            </w: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>фейерверк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0138" w:type="dxa"/>
            <w:gridSpan w:val="2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КУЛЬТУРНО-СПОРТИВНЫЙ КОМПЛЕКС 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>«ВОЗНЕСЕНСКИЙ»</w:t>
            </w:r>
          </w:p>
        </w:tc>
      </w:tr>
      <w:tr w:rsidR="00DC33CC" w:rsidRPr="00DC33CC" w:rsidTr="00D52ED1">
        <w:tc>
          <w:tcPr>
            <w:tcW w:w="1668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15.00-20.00</w:t>
            </w:r>
          </w:p>
        </w:tc>
        <w:tc>
          <w:tcPr>
            <w:tcW w:w="8470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эстрадно-развлекательной площадки КСК «Вознесенский»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чирлидинга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, презентация проекта «Городской театр эстрады «Вознесенский», шоу-программа детской студии мюзикла «</w:t>
            </w:r>
            <w:r w:rsidRPr="00DC33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Fairytale</w:t>
            </w: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»шоу-программа «Кабаре Юта»</w:t>
            </w:r>
          </w:p>
        </w:tc>
      </w:tr>
      <w:tr w:rsidR="00DC33CC" w:rsidRPr="00DC33CC" w:rsidTr="00D52ED1">
        <w:tc>
          <w:tcPr>
            <w:tcW w:w="10138" w:type="dxa"/>
            <w:gridSpan w:val="2"/>
            <w:vAlign w:val="center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DC33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Власьевский</w:t>
            </w:r>
            <w:proofErr w:type="spellEnd"/>
            <w:r w:rsidRPr="00DC33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сквер у памятника Ф.Волкову</w:t>
            </w:r>
          </w:p>
        </w:tc>
      </w:tr>
      <w:tr w:rsidR="00DC33CC" w:rsidRPr="00DC33CC" w:rsidTr="00D52ED1">
        <w:tc>
          <w:tcPr>
            <w:tcW w:w="1668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10.00-17.00</w:t>
            </w:r>
          </w:p>
        </w:tc>
        <w:tc>
          <w:tcPr>
            <w:tcW w:w="8470" w:type="dxa"/>
          </w:tcPr>
          <w:p w:rsidR="00DC33CC" w:rsidRPr="00DC33CC" w:rsidRDefault="00DC33CC" w:rsidP="00DC33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Шоу роботов и 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дронов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«Город будущего» </w:t>
            </w:r>
          </w:p>
          <w:p w:rsidR="00DC33CC" w:rsidRPr="00DC33CC" w:rsidRDefault="00DC33CC" w:rsidP="00DC33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ЯрГУ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им. П.Г.Демидова</w:t>
            </w:r>
          </w:p>
          <w:p w:rsidR="00DC33CC" w:rsidRPr="00DC33CC" w:rsidRDefault="00DC33CC" w:rsidP="00DC33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ГАУ ЯО Центр патриотического воспитания</w:t>
            </w:r>
          </w:p>
        </w:tc>
      </w:tr>
      <w:tr w:rsidR="00DC33CC" w:rsidRPr="00DC33CC" w:rsidTr="00D52ED1">
        <w:trPr>
          <w:trHeight w:val="156"/>
        </w:trPr>
        <w:tc>
          <w:tcPr>
            <w:tcW w:w="1668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0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3CC" w:rsidRPr="00DC33CC" w:rsidTr="00D52ED1">
        <w:trPr>
          <w:trHeight w:val="156"/>
        </w:trPr>
        <w:tc>
          <w:tcPr>
            <w:tcW w:w="10138" w:type="dxa"/>
            <w:gridSpan w:val="2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  <w:t>Бульвар на улице чайковского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668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11.00-15.00</w:t>
            </w:r>
          </w:p>
        </w:tc>
        <w:tc>
          <w:tcPr>
            <w:tcW w:w="8470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«АРТБУЛЬВАР». Проект Ярославского фонда развития культуры.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Детская программа. Презентация развивающих школ. Мастер-классы от творческих объединений города. Концерты детских коллективов. Программа студии искусств «Крылья</w:t>
            </w: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</w:p>
        </w:tc>
      </w:tr>
      <w:tr w:rsidR="00DC33CC" w:rsidRPr="00DC33CC" w:rsidTr="00D52ED1">
        <w:tc>
          <w:tcPr>
            <w:tcW w:w="1668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15.00-20.00</w:t>
            </w:r>
          </w:p>
        </w:tc>
        <w:tc>
          <w:tcPr>
            <w:tcW w:w="8470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Молодежная программа. Соревнования по граффити, танцевальные 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батлы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, dj-вечеринка, обучение стрит-арт-искусству. Диалоговые площадки по разным направлениям современного искусства, конкурсы, анимация.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Ярмарка современного искусства.</w:t>
            </w:r>
          </w:p>
        </w:tc>
      </w:tr>
    </w:tbl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7967"/>
      </w:tblGrid>
      <w:tr w:rsidR="00DC33CC" w:rsidRPr="00DC33CC" w:rsidTr="00D52ED1">
        <w:tc>
          <w:tcPr>
            <w:tcW w:w="10138" w:type="dxa"/>
            <w:gridSpan w:val="2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  <w:t>Парк 1000-летия Ярославля</w:t>
            </w:r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на </w:t>
            </w:r>
            <w:proofErr w:type="spellStart"/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Которосльной</w:t>
            </w:r>
            <w:proofErr w:type="spellEnd"/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набережной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668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12.00-14.00</w:t>
            </w:r>
          </w:p>
        </w:tc>
        <w:tc>
          <w:tcPr>
            <w:tcW w:w="8470" w:type="dxa"/>
          </w:tcPr>
          <w:p w:rsidR="00DC33CC" w:rsidRPr="00DC33CC" w:rsidRDefault="00DC33CC" w:rsidP="00DC33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Экологическая игра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ЯООО ВООП</w:t>
            </w:r>
          </w:p>
        </w:tc>
      </w:tr>
      <w:tr w:rsidR="00DC33CC" w:rsidRPr="00DC33CC" w:rsidTr="00D52ED1">
        <w:tc>
          <w:tcPr>
            <w:tcW w:w="1668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14.00-22.00</w:t>
            </w:r>
          </w:p>
        </w:tc>
        <w:tc>
          <w:tcPr>
            <w:tcW w:w="8470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Молодежный</w:t>
            </w: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ФЕСТИВАЛЬ КРАСОК ХОЛИ</w:t>
            </w: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с участием модных музыкальных групп и DJ-ев. Интерактивные площадки, мастер-классы, конкурсы, зона для пикников, анимация для детей, аттракционы.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Молодежные фестивали:</w:t>
            </w:r>
          </w:p>
          <w:p w:rsidR="00DC33CC" w:rsidRPr="00DC33CC" w:rsidRDefault="00DC33CC" w:rsidP="00DC33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white"/>
              </w:rPr>
            </w:pPr>
            <w:r w:rsidRPr="00DC33CC">
              <w:rPr>
                <w:rFonts w:ascii="Times New Roman" w:hAnsi="Times New Roman" w:cs="Times New Roman"/>
                <w:bCs/>
                <w:sz w:val="26"/>
                <w:szCs w:val="26"/>
                <w:highlight w:val="white"/>
              </w:rPr>
              <w:t>-М.</w:t>
            </w:r>
            <w:proofErr w:type="gramStart"/>
            <w:r w:rsidRPr="00DC33CC">
              <w:rPr>
                <w:rFonts w:ascii="Times New Roman" w:hAnsi="Times New Roman" w:cs="Times New Roman"/>
                <w:bCs/>
                <w:sz w:val="26"/>
                <w:szCs w:val="26"/>
                <w:highlight w:val="white"/>
              </w:rPr>
              <w:t>АРТ</w:t>
            </w:r>
            <w:proofErr w:type="gramEnd"/>
            <w:r w:rsidRPr="00DC33CC">
              <w:rPr>
                <w:rFonts w:ascii="Times New Roman" w:hAnsi="Times New Roman" w:cs="Times New Roman"/>
                <w:bCs/>
                <w:sz w:val="26"/>
                <w:szCs w:val="26"/>
                <w:highlight w:val="white"/>
              </w:rPr>
              <w:t xml:space="preserve"> - областной фестиваль молодежного творчества</w:t>
            </w:r>
          </w:p>
          <w:p w:rsidR="00DC33CC" w:rsidRPr="00DC33CC" w:rsidRDefault="00DC33CC" w:rsidP="00DC33CC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white"/>
              </w:rPr>
            </w:pPr>
            <w:r w:rsidRPr="00DC33CC">
              <w:rPr>
                <w:rFonts w:ascii="Times New Roman" w:hAnsi="Times New Roman" w:cs="Times New Roman"/>
                <w:bCs/>
                <w:sz w:val="26"/>
                <w:szCs w:val="26"/>
                <w:highlight w:val="white"/>
              </w:rPr>
              <w:lastRenderedPageBreak/>
              <w:t>-Открытый юбилейный молодёжный фестиваль «ВАЛЕНКИ-ШОУ»</w:t>
            </w: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C33CC" w:rsidRPr="00DC33CC" w:rsidRDefault="00DC33CC" w:rsidP="00DC33CC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highlight w:val="white"/>
              </w:rPr>
            </w:pPr>
            <w:r w:rsidRPr="00DC33CC">
              <w:rPr>
                <w:rFonts w:ascii="Times New Roman" w:hAnsi="Times New Roman" w:cs="Times New Roman"/>
                <w:bCs/>
                <w:sz w:val="26"/>
                <w:szCs w:val="26"/>
                <w:highlight w:val="white"/>
              </w:rPr>
              <w:t>-Межрегионального конкурса балетмейстерских работ "</w:t>
            </w:r>
            <w:proofErr w:type="spellStart"/>
            <w:r w:rsidRPr="00DC33CC">
              <w:rPr>
                <w:rFonts w:ascii="Times New Roman" w:hAnsi="Times New Roman" w:cs="Times New Roman"/>
                <w:bCs/>
                <w:sz w:val="26"/>
                <w:szCs w:val="26"/>
                <w:highlight w:val="white"/>
              </w:rPr>
              <w:t>Волга-</w:t>
            </w:r>
            <w:proofErr w:type="gramStart"/>
            <w:r w:rsidRPr="00DC33CC">
              <w:rPr>
                <w:rFonts w:ascii="Times New Roman" w:hAnsi="Times New Roman" w:cs="Times New Roman"/>
                <w:bCs/>
                <w:sz w:val="26"/>
                <w:szCs w:val="26"/>
                <w:highlight w:val="white"/>
              </w:rPr>
              <w:t>Volga</w:t>
            </w:r>
            <w:proofErr w:type="spellEnd"/>
            <w:proofErr w:type="gramEnd"/>
            <w:r w:rsidRPr="00DC33CC">
              <w:rPr>
                <w:rFonts w:ascii="Times New Roman" w:hAnsi="Times New Roman" w:cs="Times New Roman"/>
                <w:bCs/>
                <w:sz w:val="26"/>
                <w:szCs w:val="26"/>
                <w:highlight w:val="white"/>
              </w:rPr>
              <w:t>",</w:t>
            </w:r>
          </w:p>
          <w:p w:rsidR="00DC33CC" w:rsidRPr="00DC33CC" w:rsidRDefault="00DC33CC" w:rsidP="00DC33C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white"/>
              </w:rPr>
            </w:pPr>
            <w:r w:rsidRPr="00DC33CC">
              <w:rPr>
                <w:rFonts w:ascii="Times New Roman" w:hAnsi="Times New Roman" w:cs="Times New Roman"/>
                <w:bCs/>
                <w:sz w:val="26"/>
                <w:szCs w:val="26"/>
                <w:highlight w:val="white"/>
              </w:rPr>
              <w:t>-Программа "Ярославская областная Юниор-Лига КВН"</w:t>
            </w:r>
          </w:p>
        </w:tc>
      </w:tr>
      <w:tr w:rsidR="00DC33CC" w:rsidRPr="00DC33CC" w:rsidTr="00D52ED1">
        <w:tc>
          <w:tcPr>
            <w:tcW w:w="1668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0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граффити-батл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«Город в красках» 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Ярославский городской молодежный центр</w:t>
            </w:r>
          </w:p>
        </w:tc>
      </w:tr>
      <w:tr w:rsidR="00DC33CC" w:rsidRPr="00DC33CC" w:rsidTr="00D52ED1">
        <w:tc>
          <w:tcPr>
            <w:tcW w:w="1668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0" w:type="dxa"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33CC" w:rsidRPr="00DC33CC" w:rsidRDefault="00DC33CC" w:rsidP="00DC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33CC" w:rsidRPr="00DC33CC" w:rsidRDefault="00DC33CC" w:rsidP="00DC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C33CC" w:rsidRPr="00DC33CC" w:rsidTr="00D52ED1">
        <w:tc>
          <w:tcPr>
            <w:tcW w:w="10138" w:type="dxa"/>
            <w:vAlign w:val="center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23.15 - праздничный фейерверк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Акватория реки Волги</w:t>
            </w:r>
          </w:p>
        </w:tc>
      </w:tr>
    </w:tbl>
    <w:p w:rsidR="00DC33CC" w:rsidRPr="00DC33CC" w:rsidRDefault="00DC33CC" w:rsidP="00DC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33CC" w:rsidRPr="00DC33CC" w:rsidRDefault="00DC33CC" w:rsidP="00DC33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  <w:r w:rsidRPr="00DC33CC"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  <w:t>Праздничные программы в районах города ярославля</w:t>
      </w:r>
    </w:p>
    <w:p w:rsidR="00DC33CC" w:rsidRPr="00DC33CC" w:rsidRDefault="00DC33CC" w:rsidP="00DC33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</w:p>
    <w:p w:rsidR="00DC33CC" w:rsidRPr="00DC33CC" w:rsidRDefault="00DC33CC" w:rsidP="00DC33CC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DC33CC">
        <w:rPr>
          <w:rFonts w:ascii="Times New Roman" w:hAnsi="Times New Roman" w:cs="Times New Roman"/>
          <w:caps/>
          <w:sz w:val="26"/>
          <w:szCs w:val="26"/>
        </w:rPr>
        <w:t>27 мая 2017 года</w:t>
      </w:r>
    </w:p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caps/>
          <w:sz w:val="26"/>
          <w:szCs w:val="26"/>
        </w:rPr>
      </w:pPr>
    </w:p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caps/>
          <w:sz w:val="26"/>
          <w:szCs w:val="26"/>
        </w:rPr>
      </w:pPr>
    </w:p>
    <w:tbl>
      <w:tblPr>
        <w:tblW w:w="0" w:type="auto"/>
        <w:tblLook w:val="04A0"/>
      </w:tblPr>
      <w:tblGrid>
        <w:gridCol w:w="9571"/>
      </w:tblGrid>
      <w:tr w:rsidR="00DC33CC" w:rsidRPr="00DC33CC" w:rsidTr="00D52ED1">
        <w:tc>
          <w:tcPr>
            <w:tcW w:w="10031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ДЗЕРЖИНСКИЙ РАЙОН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0031" w:type="dxa"/>
          </w:tcPr>
          <w:p w:rsidR="00DC33CC" w:rsidRPr="00DC33CC" w:rsidRDefault="00DC33CC" w:rsidP="00DC33C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Парк Победы на Ленинградском проспекте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Концерт живой музыки по стилям поп-рок-рок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ИП Мирошниченко М.М.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C33CC" w:rsidRPr="00DC33CC" w:rsidRDefault="00DC33CC" w:rsidP="00DC33C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Площадь перед ТРК «Альтаир»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0031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ЗАВОЛЖСКИЙ РАЙОН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0031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3CC" w:rsidRPr="00DC33CC" w:rsidRDefault="00DC33CC" w:rsidP="00DC33C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Площадь перед ДК «Гамма»</w:t>
            </w:r>
          </w:p>
        </w:tc>
      </w:tr>
      <w:tr w:rsidR="00DC33CC" w:rsidRPr="00DC33CC" w:rsidTr="00D52ED1">
        <w:tc>
          <w:tcPr>
            <w:tcW w:w="10031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3CC" w:rsidRPr="00DC33CC" w:rsidRDefault="00DC33CC" w:rsidP="00DC33C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Площадь перед ДК «Энергетик»</w:t>
            </w:r>
          </w:p>
        </w:tc>
      </w:tr>
      <w:tr w:rsidR="00DC33CC" w:rsidRPr="00DC33CC" w:rsidTr="00D52ED1">
        <w:tc>
          <w:tcPr>
            <w:tcW w:w="10031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КРАСНОПЕРЕКОПСКИЙ РАЙОН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0031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33CC" w:rsidRPr="00DC33CC" w:rsidRDefault="00DC33CC" w:rsidP="00DC33C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Рабочий сад</w:t>
            </w:r>
          </w:p>
        </w:tc>
      </w:tr>
      <w:tr w:rsidR="00DC33CC" w:rsidRPr="00DC33CC" w:rsidTr="00D52ED1">
        <w:tc>
          <w:tcPr>
            <w:tcW w:w="10031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33CC" w:rsidRPr="00DC33CC" w:rsidRDefault="00DC33CC" w:rsidP="00DC33C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Парк «Нефтяник»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0031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ЛЕНИНСКИЙ РАЙОН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0031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Парк «Юбилейный»</w:t>
            </w:r>
          </w:p>
          <w:p w:rsidR="00DC33CC" w:rsidRPr="00DC33CC" w:rsidRDefault="00DC33CC" w:rsidP="00DC33C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Фестиваль молодежного творчества «Майская жара»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proofErr w:type="gram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творчества «Горизонт»</w:t>
            </w:r>
          </w:p>
          <w:p w:rsidR="00DC33CC" w:rsidRPr="00DC33CC" w:rsidRDefault="00DC33CC" w:rsidP="00DC33C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Танцевальное представление «Вдохновенная Весна»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Школа танца «Амира»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C33CC" w:rsidRPr="00DC33CC" w:rsidTr="00D52ED1">
        <w:tc>
          <w:tcPr>
            <w:tcW w:w="10031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ФРУНЗЕНСКИЙ РАЙОН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C33CC" w:rsidRPr="00DC33CC" w:rsidTr="00D52ED1">
        <w:tc>
          <w:tcPr>
            <w:tcW w:w="10031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Площадка у ДК «Судостроитель»</w:t>
            </w:r>
          </w:p>
        </w:tc>
      </w:tr>
      <w:tr w:rsidR="00DC33CC" w:rsidRPr="00DC33CC" w:rsidTr="00D52ED1">
        <w:tc>
          <w:tcPr>
            <w:tcW w:w="10031" w:type="dxa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Площадка у ДК «Радий»</w:t>
            </w:r>
          </w:p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33CC" w:rsidRPr="00DC33CC" w:rsidRDefault="00DC33CC" w:rsidP="00DC3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33CC">
        <w:rPr>
          <w:rFonts w:ascii="Times New Roman" w:hAnsi="Times New Roman" w:cs="Times New Roman"/>
          <w:sz w:val="26"/>
          <w:szCs w:val="26"/>
        </w:rPr>
        <w:br w:type="page"/>
      </w:r>
      <w:r w:rsidRPr="00DC33CC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СПОРТИВНАЯ ПРОГРАММА ПРАЗДНИКА</w:t>
      </w:r>
    </w:p>
    <w:p w:rsidR="00DC33CC" w:rsidRPr="00DC33CC" w:rsidRDefault="00DC33CC" w:rsidP="00DC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3CC">
        <w:rPr>
          <w:rFonts w:ascii="Times New Roman" w:hAnsi="Times New Roman" w:cs="Times New Roman"/>
          <w:b/>
          <w:bCs/>
          <w:sz w:val="26"/>
          <w:szCs w:val="26"/>
        </w:rPr>
        <w:t>ДЕНЬ ГОРОДА ЯРОСЛАВЛЯ</w:t>
      </w:r>
    </w:p>
    <w:p w:rsidR="00DC33CC" w:rsidRPr="00DC33CC" w:rsidRDefault="00DC33CC" w:rsidP="00DC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3CC">
        <w:rPr>
          <w:rFonts w:ascii="Times New Roman" w:hAnsi="Times New Roman" w:cs="Times New Roman"/>
          <w:b/>
          <w:bCs/>
          <w:sz w:val="26"/>
          <w:szCs w:val="26"/>
        </w:rPr>
        <w:t>27 мая 2017 года</w:t>
      </w:r>
    </w:p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1"/>
        <w:gridCol w:w="972"/>
        <w:gridCol w:w="4228"/>
      </w:tblGrid>
      <w:tr w:rsidR="00DC33CC" w:rsidRPr="00DC33CC" w:rsidTr="00D52ED1">
        <w:trPr>
          <w:trHeight w:val="483"/>
          <w:jc w:val="center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</w:t>
            </w:r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пляжному волейболу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Городской пляж на реке Которосли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C33CC" w:rsidRPr="00DC33CC" w:rsidTr="00D52ED1">
        <w:trPr>
          <w:trHeight w:val="483"/>
          <w:jc w:val="center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чемпионат и первенство города Ярославля по </w:t>
            </w: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>гребле на байдарках и каноэ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Река 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Которосль</w:t>
            </w:r>
            <w:proofErr w:type="spell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, напротив гостиницы «Юбилейная»</w:t>
            </w:r>
          </w:p>
        </w:tc>
      </w:tr>
      <w:tr w:rsidR="00DC33CC" w:rsidRPr="00DC33CC" w:rsidTr="00D52ED1">
        <w:trPr>
          <w:trHeight w:val="483"/>
          <w:jc w:val="center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чемпионат города по игре в </w:t>
            </w: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>молниеносные шашки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Дом культуры Всероссийского общества слепых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C33CC" w:rsidRPr="00DC33CC" w:rsidTr="00D52ED1">
        <w:trPr>
          <w:trHeight w:val="483"/>
          <w:jc w:val="center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  <w:proofErr w:type="gramEnd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 блиц-турнир по</w:t>
            </w: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шахматам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Шахматный клуб Дворца культуры имени А.М. Добрынина</w:t>
            </w:r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</w:tr>
      <w:tr w:rsidR="00DC33CC" w:rsidRPr="00DC33CC" w:rsidTr="00D52ED1">
        <w:trPr>
          <w:trHeight w:val="483"/>
          <w:jc w:val="center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турнир по игре в </w:t>
            </w:r>
            <w:proofErr w:type="spellStart"/>
            <w:r w:rsidRPr="00DC33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кануполо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Акватория реки Которосли в районе острова 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Даманского</w:t>
            </w:r>
            <w:proofErr w:type="spellEnd"/>
          </w:p>
          <w:p w:rsidR="00DC33CC" w:rsidRPr="00DC33CC" w:rsidRDefault="00DC33CC" w:rsidP="00DC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C33CC" w:rsidRPr="00DC33CC" w:rsidTr="00D52ED1">
        <w:trPr>
          <w:trHeight w:val="483"/>
          <w:jc w:val="center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CC" w:rsidRPr="00DC33CC" w:rsidRDefault="00DC33CC" w:rsidP="00DC33C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b/>
                <w:sz w:val="26"/>
                <w:szCs w:val="26"/>
              </w:rPr>
              <w:t>Международная парусная регата «Кто есть кто»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 xml:space="preserve">Акватория реки Которосли в районе острова </w:t>
            </w:r>
            <w:proofErr w:type="spellStart"/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Даманского</w:t>
            </w:r>
            <w:proofErr w:type="spellEnd"/>
          </w:p>
        </w:tc>
      </w:tr>
    </w:tbl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940"/>
        <w:gridCol w:w="4206"/>
      </w:tblGrid>
      <w:tr w:rsidR="00DC33CC" w:rsidRPr="00DC33CC" w:rsidTr="00D52ED1">
        <w:trPr>
          <w:trHeight w:val="483"/>
          <w:jc w:val="center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CC" w:rsidRPr="00DC33CC" w:rsidRDefault="00DC33CC" w:rsidP="00DC33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3CC">
              <w:rPr>
                <w:rFonts w:ascii="Times New Roman" w:hAnsi="Times New Roman" w:cs="Times New Roman"/>
                <w:sz w:val="26"/>
                <w:szCs w:val="26"/>
              </w:rPr>
              <w:t>Программа «Спорт в каждый двор»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3CC" w:rsidRPr="00DC33CC" w:rsidRDefault="00DC33CC" w:rsidP="00DC3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33CC" w:rsidRPr="00DC33CC" w:rsidRDefault="00DC33CC" w:rsidP="00DC3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33CC" w:rsidRPr="00DC33CC" w:rsidRDefault="00DC33CC" w:rsidP="00DC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3CC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3492A" w:rsidRPr="00DC33CC" w:rsidRDefault="0073492A" w:rsidP="00DC33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3492A" w:rsidRPr="00DC33CC" w:rsidSect="00D3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6E4"/>
    <w:multiLevelType w:val="hybridMultilevel"/>
    <w:tmpl w:val="F01A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A0E27"/>
    <w:multiLevelType w:val="hybridMultilevel"/>
    <w:tmpl w:val="B4B8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A2349"/>
    <w:multiLevelType w:val="hybridMultilevel"/>
    <w:tmpl w:val="6552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523318"/>
    <w:rsid w:val="000529FA"/>
    <w:rsid w:val="00091D5B"/>
    <w:rsid w:val="0009335B"/>
    <w:rsid w:val="000964A3"/>
    <w:rsid w:val="000A10FF"/>
    <w:rsid w:val="000B2AF9"/>
    <w:rsid w:val="000D6F2D"/>
    <w:rsid w:val="000F0CA8"/>
    <w:rsid w:val="0010590E"/>
    <w:rsid w:val="00133DD9"/>
    <w:rsid w:val="00135C5B"/>
    <w:rsid w:val="001367FB"/>
    <w:rsid w:val="001576D4"/>
    <w:rsid w:val="00177334"/>
    <w:rsid w:val="00177ADB"/>
    <w:rsid w:val="00181CC5"/>
    <w:rsid w:val="00185221"/>
    <w:rsid w:val="00197E32"/>
    <w:rsid w:val="001E1BC7"/>
    <w:rsid w:val="001E467B"/>
    <w:rsid w:val="002237C4"/>
    <w:rsid w:val="00263EA3"/>
    <w:rsid w:val="002672E1"/>
    <w:rsid w:val="002725EC"/>
    <w:rsid w:val="00283836"/>
    <w:rsid w:val="0028761C"/>
    <w:rsid w:val="00327550"/>
    <w:rsid w:val="003322BD"/>
    <w:rsid w:val="0034551D"/>
    <w:rsid w:val="00346AEA"/>
    <w:rsid w:val="00387013"/>
    <w:rsid w:val="003B2878"/>
    <w:rsid w:val="003B5140"/>
    <w:rsid w:val="003B67E1"/>
    <w:rsid w:val="003D4AA1"/>
    <w:rsid w:val="003E7CA0"/>
    <w:rsid w:val="003F04E4"/>
    <w:rsid w:val="003F65FE"/>
    <w:rsid w:val="00411C79"/>
    <w:rsid w:val="00432E2A"/>
    <w:rsid w:val="004358B3"/>
    <w:rsid w:val="00490D68"/>
    <w:rsid w:val="004C10FA"/>
    <w:rsid w:val="004C1974"/>
    <w:rsid w:val="00511FB0"/>
    <w:rsid w:val="005208B4"/>
    <w:rsid w:val="00523318"/>
    <w:rsid w:val="0058506A"/>
    <w:rsid w:val="006002C7"/>
    <w:rsid w:val="00603F09"/>
    <w:rsid w:val="0061378B"/>
    <w:rsid w:val="006141D7"/>
    <w:rsid w:val="0061522B"/>
    <w:rsid w:val="0062150A"/>
    <w:rsid w:val="00637B95"/>
    <w:rsid w:val="00657F8F"/>
    <w:rsid w:val="00690B54"/>
    <w:rsid w:val="00691BB0"/>
    <w:rsid w:val="006A2144"/>
    <w:rsid w:val="006A696D"/>
    <w:rsid w:val="006C5025"/>
    <w:rsid w:val="006E26E7"/>
    <w:rsid w:val="006F38E1"/>
    <w:rsid w:val="00700F79"/>
    <w:rsid w:val="0073481B"/>
    <w:rsid w:val="0073492A"/>
    <w:rsid w:val="007A5DEB"/>
    <w:rsid w:val="007D4AA9"/>
    <w:rsid w:val="007E2235"/>
    <w:rsid w:val="0085365E"/>
    <w:rsid w:val="0086601A"/>
    <w:rsid w:val="00874BE3"/>
    <w:rsid w:val="008905F3"/>
    <w:rsid w:val="008A2D7E"/>
    <w:rsid w:val="008C3EEB"/>
    <w:rsid w:val="008C5622"/>
    <w:rsid w:val="008D3A5F"/>
    <w:rsid w:val="00924754"/>
    <w:rsid w:val="0092724E"/>
    <w:rsid w:val="0093621D"/>
    <w:rsid w:val="00951C64"/>
    <w:rsid w:val="009578A1"/>
    <w:rsid w:val="00962069"/>
    <w:rsid w:val="009910BA"/>
    <w:rsid w:val="009A4162"/>
    <w:rsid w:val="009B1F60"/>
    <w:rsid w:val="009B4C8B"/>
    <w:rsid w:val="009C2C7F"/>
    <w:rsid w:val="009C3384"/>
    <w:rsid w:val="00AE7659"/>
    <w:rsid w:val="00AF6FE4"/>
    <w:rsid w:val="00B23846"/>
    <w:rsid w:val="00B51859"/>
    <w:rsid w:val="00BF782D"/>
    <w:rsid w:val="00C141CF"/>
    <w:rsid w:val="00C16AB2"/>
    <w:rsid w:val="00C27752"/>
    <w:rsid w:val="00C348E3"/>
    <w:rsid w:val="00CA222D"/>
    <w:rsid w:val="00CE1418"/>
    <w:rsid w:val="00CF69EE"/>
    <w:rsid w:val="00D34F3E"/>
    <w:rsid w:val="00D45C6A"/>
    <w:rsid w:val="00D63B3A"/>
    <w:rsid w:val="00D67523"/>
    <w:rsid w:val="00D75774"/>
    <w:rsid w:val="00D92F7E"/>
    <w:rsid w:val="00DC33CC"/>
    <w:rsid w:val="00DE337F"/>
    <w:rsid w:val="00DF65A5"/>
    <w:rsid w:val="00E12EE3"/>
    <w:rsid w:val="00E227FE"/>
    <w:rsid w:val="00E404D4"/>
    <w:rsid w:val="00E50F87"/>
    <w:rsid w:val="00E7159D"/>
    <w:rsid w:val="00EB7505"/>
    <w:rsid w:val="00ED75E2"/>
    <w:rsid w:val="00F33867"/>
    <w:rsid w:val="00F44D38"/>
    <w:rsid w:val="00F46056"/>
    <w:rsid w:val="00F50C76"/>
    <w:rsid w:val="00F645E2"/>
    <w:rsid w:val="00FC5E90"/>
    <w:rsid w:val="00FE1279"/>
    <w:rsid w:val="00FE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C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C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6B54FBF92BD14BA9EBABBB0B50F172" ma:contentTypeVersion="1" ma:contentTypeDescription="Создание документа." ma:contentTypeScope="" ma:versionID="825b8885ee48436df68debc9650f700f">
  <xsd:schema xmlns:xsd="http://www.w3.org/2001/XMLSchema" xmlns:xs="http://www.w3.org/2001/XMLSchema" xmlns:p="http://schemas.microsoft.com/office/2006/metadata/properties" xmlns:ns2="3892162c-cb28-411e-9300-cae2f0e4bc94" targetNamespace="http://schemas.microsoft.com/office/2006/metadata/properties" ma:root="true" ma:fieldsID="c66c97b7934c840fc468284729ae6ce7" ns2:_="">
    <xsd:import namespace="3892162c-cb28-411e-9300-cae2f0e4bc94"/>
    <xsd:element name="properties">
      <xsd:complexType>
        <xsd:sequence>
          <xsd:element name="documentManagement">
            <xsd:complexType>
              <xsd:all>
                <xsd:element ref="ns2:bigtit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2162c-cb28-411e-9300-cae2f0e4bc94" elementFormDefault="qualified">
    <xsd:import namespace="http://schemas.microsoft.com/office/2006/documentManagement/types"/>
    <xsd:import namespace="http://schemas.microsoft.com/office/infopath/2007/PartnerControls"/>
    <xsd:element name="bigtitle" ma:index="8" ma:displayName="Большое название" ma:internalName="big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gtitle xmlns="3892162c-cb28-411e-9300-cae2f0e4bc94">Программа Дня города</big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2AF37-7F3A-476E-A7A7-C9F88C880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2162c-cb28-411e-9300-cae2f0e4b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1B628-4E58-4E19-B642-C11A2E2D40FC}">
  <ds:schemaRefs>
    <ds:schemaRef ds:uri="http://schemas.microsoft.com/office/2006/metadata/properties"/>
    <ds:schemaRef ds:uri="http://schemas.microsoft.com/office/infopath/2007/PartnerControls"/>
    <ds:schemaRef ds:uri="3892162c-cb28-411e-9300-cae2f0e4bc94"/>
  </ds:schemaRefs>
</ds:datastoreItem>
</file>

<file path=customXml/itemProps3.xml><?xml version="1.0" encoding="utf-8"?>
<ds:datastoreItem xmlns:ds="http://schemas.openxmlformats.org/officeDocument/2006/customXml" ds:itemID="{52C99CE3-D161-49E2-A5A8-C5844FAF70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Корсакова, Светлана Анатольевна</dc:creator>
  <cp:lastModifiedBy>user</cp:lastModifiedBy>
  <cp:revision>2</cp:revision>
  <dcterms:created xsi:type="dcterms:W3CDTF">2017-04-28T09:17:00Z</dcterms:created>
  <dcterms:modified xsi:type="dcterms:W3CDTF">2017-04-28T09:17:00Z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0x010100236B54FBF92BD14BA9EBABBB0B50F172</vt:lpwstr>
  </property>
</Properties>
</file>